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D0" w:rsidRPr="00406D68" w:rsidRDefault="00D05DD0" w:rsidP="00D05DD0">
      <w:pPr>
        <w:spacing w:after="0"/>
        <w:jc w:val="both"/>
        <w:rPr>
          <w:rFonts w:ascii="Cambria" w:hAnsi="Cambria"/>
          <w:b/>
        </w:rPr>
      </w:pPr>
      <w:r w:rsidRPr="00406D68">
        <w:rPr>
          <w:rFonts w:ascii="Cambria" w:hAnsi="Cambria"/>
          <w:b/>
        </w:rPr>
        <w:t>Załącznik nr 1</w:t>
      </w:r>
    </w:p>
    <w:p w:rsidR="00D05DD0" w:rsidRPr="00406D68" w:rsidRDefault="00D05DD0" w:rsidP="00D05D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 Zarządzenia nr 116</w:t>
      </w:r>
      <w:r w:rsidRPr="00406D68">
        <w:rPr>
          <w:rFonts w:ascii="Cambria" w:hAnsi="Cambria"/>
          <w:b/>
        </w:rPr>
        <w:t xml:space="preserve">/2022 </w:t>
      </w:r>
    </w:p>
    <w:p w:rsidR="00D05DD0" w:rsidRPr="00406D68" w:rsidRDefault="00D05DD0" w:rsidP="00D05DD0">
      <w:pPr>
        <w:spacing w:after="0"/>
        <w:jc w:val="both"/>
        <w:rPr>
          <w:rFonts w:ascii="Cambria" w:hAnsi="Cambria"/>
          <w:b/>
        </w:rPr>
      </w:pPr>
      <w:r w:rsidRPr="00406D68">
        <w:rPr>
          <w:rFonts w:ascii="Cambria" w:hAnsi="Cambria"/>
          <w:b/>
        </w:rPr>
        <w:t xml:space="preserve">Burmistrza Gminy Mosina </w:t>
      </w:r>
    </w:p>
    <w:p w:rsidR="00D05DD0" w:rsidRPr="00406D68" w:rsidRDefault="00D05DD0" w:rsidP="00D05DD0">
      <w:pPr>
        <w:spacing w:after="0"/>
        <w:jc w:val="both"/>
        <w:rPr>
          <w:rFonts w:ascii="Cambria" w:hAnsi="Cambria"/>
          <w:b/>
        </w:rPr>
      </w:pPr>
      <w:r w:rsidRPr="00406D68">
        <w:rPr>
          <w:rFonts w:ascii="Cambria" w:hAnsi="Cambria"/>
          <w:b/>
        </w:rPr>
        <w:t>z dnia 27 maja 2022 r.</w:t>
      </w:r>
    </w:p>
    <w:p w:rsidR="00D05DD0" w:rsidRPr="00406D68" w:rsidRDefault="00D05DD0" w:rsidP="00D05DD0">
      <w:pPr>
        <w:spacing w:after="0"/>
        <w:jc w:val="both"/>
        <w:rPr>
          <w:rFonts w:ascii="Cambria" w:hAnsi="Cambria"/>
          <w:b/>
        </w:rPr>
      </w:pPr>
      <w:r w:rsidRPr="00406D68">
        <w:rPr>
          <w:rFonts w:ascii="Cambria" w:hAnsi="Cambria"/>
          <w:b/>
        </w:rPr>
        <w:t xml:space="preserve">Ogłoszenie o naborze kandydatów na członków Komisji konkursowej do opiniowania ofert złożonych w  otwartym konkursie ofert na realizację zadań publicznych w 2022 r. </w:t>
      </w:r>
    </w:p>
    <w:p w:rsidR="00D05DD0" w:rsidRPr="00406D68" w:rsidRDefault="00D05DD0" w:rsidP="00D05DD0">
      <w:pPr>
        <w:spacing w:after="0"/>
        <w:jc w:val="both"/>
        <w:rPr>
          <w:rFonts w:ascii="Cambria" w:hAnsi="Cambria"/>
          <w:b/>
        </w:rPr>
      </w:pPr>
      <w:r w:rsidRPr="00406D68">
        <w:rPr>
          <w:rFonts w:ascii="Cambria" w:hAnsi="Cambria"/>
          <w:b/>
        </w:rPr>
        <w:t>z zakresu wypoczynku dzieci  i młodzieży.</w:t>
      </w:r>
    </w:p>
    <w:p w:rsidR="00D05DD0" w:rsidRPr="00406D68" w:rsidRDefault="00D05DD0" w:rsidP="00D05DD0">
      <w:pPr>
        <w:spacing w:after="0"/>
        <w:jc w:val="both"/>
        <w:rPr>
          <w:rFonts w:ascii="Cambria" w:hAnsi="Cambria"/>
        </w:rPr>
      </w:pPr>
    </w:p>
    <w:p w:rsidR="00D05DD0" w:rsidRPr="00406D68" w:rsidRDefault="00D05DD0" w:rsidP="00D05DD0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>Burmistrz Gminy Mosina ogłasza nabór kandydatów na członków Komisji konkursowej do opiniowania ofert złożonych w  otwartym konkursie ofert na realizację zadań publicznych w 2022 r. z zakresu wypoczynku dzieci  i młodzieży.</w:t>
      </w:r>
    </w:p>
    <w:p w:rsidR="00D05DD0" w:rsidRPr="00406D68" w:rsidRDefault="00D05DD0" w:rsidP="00D05DD0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after="152" w:line="276" w:lineRule="auto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>1. Burmistrz Gminy Mosina powoła Komisję konkursową opiniującą oferty z zakresu wypoczynku dzieci  i młodzieży.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 xml:space="preserve">2. Komisja konkursowa składa się z osób powołanych przez Burmistrza Gminy Mosina. 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3. W skład komisji wchodzą: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1) czterech przedstawicieli organu wykonawczego jednostki samorządu terytorialnego, w tym osoba zajmująca się współpracą z organizacjami pozarządowymi.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2) dwóch przedstawicieli organizacji pozarządowych.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4.</w:t>
      </w:r>
      <w:r w:rsidRPr="00406D68">
        <w:rPr>
          <w:rFonts w:ascii="Cambria" w:hAnsi="Cambria"/>
          <w:b/>
        </w:rPr>
        <w:t xml:space="preserve"> </w:t>
      </w:r>
      <w:r w:rsidRPr="00406D68">
        <w:rPr>
          <w:rFonts w:ascii="Cambria" w:hAnsi="Cambria"/>
        </w:rPr>
        <w:t> Przedstawicieli organizacji pozarządowych wybiera Burmistrz Gminy Mosina spośród kandydatur zgłoszonych przez organizacje pozarządowe.</w:t>
      </w:r>
      <w:r w:rsidRPr="00406D68">
        <w:rPr>
          <w:rFonts w:ascii="Cambria" w:hAnsi="Cambria"/>
        </w:rPr>
        <w:tab/>
        <w:t>W przypadku</w:t>
      </w:r>
      <w:r w:rsidRPr="00406D68">
        <w:rPr>
          <w:rFonts w:ascii="Cambria" w:hAnsi="Cambria"/>
        </w:rPr>
        <w:tab/>
        <w:t>zgłoszenia</w:t>
      </w:r>
      <w:r>
        <w:rPr>
          <w:rFonts w:ascii="Cambria" w:hAnsi="Cambria"/>
        </w:rPr>
        <w:t xml:space="preserve"> </w:t>
      </w:r>
      <w:bookmarkStart w:id="0" w:name="_GoBack"/>
      <w:bookmarkEnd w:id="0"/>
      <w:r w:rsidRPr="00406D68">
        <w:rPr>
          <w:rFonts w:ascii="Cambria" w:hAnsi="Cambria"/>
        </w:rPr>
        <w:t>do udziału w pracach komisji konkursowej większej liczby przedstawicieli organizacji pozarządowych niż dwoje, decyduje kolejność zgłoszeń.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5. Burmistrz Gminy Mosina zaprasza do zgłaszania kandydatur na członka komisji konkursowej w ogłoszeniu umieszczonym na stronie internetowej na okres nie krótszy niż 7 dni.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6. W skład komisji konkursowej wchodzą osoby wskazane przez organizacje pozarządowe lub podmioty wymienione w art. 3   ust. 3 ustawy, z wyłączeniem osób wskazanych przez organizacje pozarządowe lub podmioty wymienione w art.3 ust.3 ustawy, biorące udział w konkursie.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7. Komisja konkursowa może działać bez udziału osób wskazanych przez organizacje pozarządowe lub podmioty wymienione w art. 3 ust. 3 ustawy, jeżeli: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1) żadna organizacja nie wskaże osób do składu komisji konkursowej lub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2) wskazane osoby nie wezmą udziału w pracach komisji konkursowej lub</w:t>
      </w: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3) wszystkie powołane w skład komisji konkursowej osoby podlegają wyłączeniu w oparciu o przepisy ustawy z dnia 14 czerwca 1960 r.- Kodeks postępowania administracyjnego (Dz. U. z 2021 r. poz. 735 z późn. zm.).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 xml:space="preserve">8. Komisja konkursowa jest uprawniona do: 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 xml:space="preserve">1) dokonywania oceny merytorycznej złożonych ofert, 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 xml:space="preserve">2) proponuje kwoty dotacji na finansowanie bądź dofinansowanie realizacji zadania. 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406D68">
        <w:rPr>
          <w:rFonts w:ascii="Cambria" w:hAnsi="Cambria"/>
          <w:color w:val="auto"/>
          <w:sz w:val="22"/>
          <w:szCs w:val="22"/>
        </w:rPr>
        <w:t xml:space="preserve">9. Udział w pracach Komisji konkursowej ma charakter społeczny. 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jc w:val="both"/>
        <w:rPr>
          <w:rFonts w:ascii="Cambria" w:hAnsi="Cambria"/>
        </w:rPr>
      </w:pPr>
      <w:r w:rsidRPr="00406D68">
        <w:rPr>
          <w:rFonts w:ascii="Cambria" w:hAnsi="Cambria"/>
        </w:rPr>
        <w:t>10. Zgłoszenia kandydatów na członków Komisji konkursowej należy składać na formularzu stanowiącym Załącznik nr 2 do Zarządzenia, w formie pisemnej w Biurze Obsługi Interesanta Urzędu Miejskiego w Mosinie: pl. 20 października 1 lub ul. Dworcowa 3, 62-050 Mosina bądź w formie elektronicznej na adres: karolina.adamczyk@mosina.pl w terminie od 27 maja 2022  r. do 6 czerwca 2022 roku (liczy się data wpływu zgłoszenia).</w:t>
      </w: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D05DD0" w:rsidRPr="00406D68" w:rsidRDefault="00D05DD0" w:rsidP="00D05DD0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FE2C18" w:rsidRDefault="00FE2C18"/>
    <w:sectPr w:rsidR="00FE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D0"/>
    <w:rsid w:val="00D05DD0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30C5-8984-43F0-9F6E-7E0F855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D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2</cp:revision>
  <cp:lastPrinted>2022-05-27T09:29:00Z</cp:lastPrinted>
  <dcterms:created xsi:type="dcterms:W3CDTF">2022-05-27T09:28:00Z</dcterms:created>
  <dcterms:modified xsi:type="dcterms:W3CDTF">2022-05-27T09:30:00Z</dcterms:modified>
</cp:coreProperties>
</file>